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24" w:rsidRDefault="00744524" w:rsidP="007445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ỨNG VIÊN ĐỦ TIÊU CHUẨN, ĐIỀU KIỆN</w:t>
      </w:r>
    </w:p>
    <w:p w:rsidR="00744524" w:rsidRDefault="00744524" w:rsidP="007445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THAM DỰ VÒNG 2 KỲ TUYỂN DỤNG VIÊN CHỨC</w:t>
      </w:r>
    </w:p>
    <w:p w:rsidR="00744524" w:rsidRDefault="00744524" w:rsidP="007445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NGUỒN NHÂN LỰC TRÌNH ĐỘ CAO NĂM 2024</w:t>
      </w:r>
    </w:p>
    <w:p w:rsidR="00744524" w:rsidRDefault="00744524" w:rsidP="00744524">
      <w:pPr>
        <w:tabs>
          <w:tab w:val="left" w:pos="6690"/>
        </w:tabs>
        <w:spacing w:before="60" w:after="60"/>
        <w:jc w:val="center"/>
        <w:rPr>
          <w:i/>
          <w:sz w:val="26"/>
        </w:rPr>
      </w:pPr>
      <w:r>
        <w:rPr>
          <w:i/>
          <w:sz w:val="26"/>
        </w:rPr>
        <w:t xml:space="preserve"> (Ban hành kèm theo Thông báo số: 1622/TB-ĐHĐL ngày 30 tháng 8 năm 2024</w:t>
      </w:r>
    </w:p>
    <w:p w:rsidR="00744524" w:rsidRDefault="00744524" w:rsidP="00744524">
      <w:pPr>
        <w:tabs>
          <w:tab w:val="left" w:pos="6690"/>
        </w:tabs>
        <w:spacing w:before="60" w:after="60"/>
        <w:jc w:val="center"/>
        <w:rPr>
          <w:i/>
          <w:sz w:val="26"/>
        </w:rPr>
      </w:pPr>
      <w:r>
        <w:rPr>
          <w:i/>
          <w:sz w:val="26"/>
        </w:rPr>
        <w:t xml:space="preserve"> của Trường Đại học Điện lực)</w:t>
      </w:r>
    </w:p>
    <w:p w:rsidR="00744524" w:rsidRDefault="00744524" w:rsidP="00744524">
      <w:pPr>
        <w:tabs>
          <w:tab w:val="left" w:pos="6690"/>
        </w:tabs>
        <w:spacing w:before="60" w:after="60"/>
        <w:rPr>
          <w:b/>
          <w:sz w:val="10"/>
        </w:rPr>
      </w:pPr>
    </w:p>
    <w:tbl>
      <w:tblPr>
        <w:tblW w:w="9579" w:type="dxa"/>
        <w:tblInd w:w="-176" w:type="dxa"/>
        <w:tblLook w:val="04A0" w:firstRow="1" w:lastRow="0" w:firstColumn="1" w:lastColumn="0" w:noHBand="0" w:noVBand="1"/>
      </w:tblPr>
      <w:tblGrid>
        <w:gridCol w:w="746"/>
        <w:gridCol w:w="2656"/>
        <w:gridCol w:w="1492"/>
        <w:gridCol w:w="963"/>
        <w:gridCol w:w="2507"/>
        <w:gridCol w:w="1215"/>
      </w:tblGrid>
      <w:tr w:rsidR="00744524" w:rsidTr="00744524">
        <w:trPr>
          <w:trHeight w:val="680"/>
          <w:tblHeader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24" w:rsidRDefault="0074452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24" w:rsidRDefault="0074452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24" w:rsidRDefault="0074452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Ngày sinh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24" w:rsidRDefault="0074452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Giới tính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24" w:rsidRDefault="0074452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Vị trí dự tuyển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24" w:rsidRDefault="0074452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744524" w:rsidTr="00744524">
        <w:trPr>
          <w:trHeight w:val="68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524" w:rsidRDefault="00744524" w:rsidP="003D71FA">
            <w:pPr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524" w:rsidRDefault="00744524">
            <w:r>
              <w:t>Đỗ Văn Tuấn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24" w:rsidRDefault="00744524">
            <w:pPr>
              <w:jc w:val="center"/>
            </w:pPr>
            <w:r>
              <w:t>15/10/1980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524" w:rsidRDefault="00744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24" w:rsidRDefault="00744524">
            <w:pPr>
              <w:jc w:val="center"/>
            </w:pPr>
            <w:r>
              <w:t xml:space="preserve">Giảng viên khoa </w:t>
            </w:r>
          </w:p>
          <w:p w:rsidR="00744524" w:rsidRDefault="00744524">
            <w:pPr>
              <w:jc w:val="center"/>
            </w:pPr>
            <w:r>
              <w:t>Điện tử Viễn thông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24" w:rsidRDefault="00744524">
            <w:pPr>
              <w:jc w:val="center"/>
              <w:rPr>
                <w:sz w:val="26"/>
                <w:szCs w:val="26"/>
              </w:rPr>
            </w:pPr>
          </w:p>
        </w:tc>
      </w:tr>
      <w:tr w:rsidR="00744524" w:rsidTr="00744524">
        <w:trPr>
          <w:trHeight w:val="68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524" w:rsidRDefault="00744524" w:rsidP="003D71FA">
            <w:pPr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4524" w:rsidRDefault="00744524">
            <w:r>
              <w:t>Trịnh Tuấn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4524" w:rsidRDefault="00744524">
            <w:pPr>
              <w:jc w:val="center"/>
            </w:pPr>
            <w:r>
              <w:t>08/01/1982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524" w:rsidRDefault="00744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24" w:rsidRDefault="00744524">
            <w:pPr>
              <w:jc w:val="center"/>
            </w:pPr>
            <w:r>
              <w:t xml:space="preserve">Giảng viên khoa </w:t>
            </w:r>
          </w:p>
          <w:p w:rsidR="00744524" w:rsidRDefault="00744524">
            <w:pPr>
              <w:jc w:val="center"/>
            </w:pPr>
            <w:r>
              <w:t>Điện tử Viễn thông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24" w:rsidRDefault="00744524">
            <w:pPr>
              <w:jc w:val="center"/>
              <w:rPr>
                <w:sz w:val="26"/>
                <w:szCs w:val="26"/>
              </w:rPr>
            </w:pPr>
          </w:p>
        </w:tc>
      </w:tr>
      <w:tr w:rsidR="00744524" w:rsidTr="00744524">
        <w:trPr>
          <w:trHeight w:val="68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524" w:rsidRDefault="00744524" w:rsidP="003D71FA">
            <w:pPr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4524" w:rsidRDefault="00744524">
            <w:r>
              <w:t>Nguyễn Phúc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4524" w:rsidRDefault="00744524">
            <w:pPr>
              <w:jc w:val="center"/>
            </w:pPr>
            <w:r>
              <w:t>02/9/1982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524" w:rsidRDefault="007445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24" w:rsidRDefault="00744524">
            <w:pPr>
              <w:jc w:val="center"/>
            </w:pPr>
            <w:r>
              <w:t xml:space="preserve">Giảng viên khoa </w:t>
            </w:r>
          </w:p>
          <w:p w:rsidR="00744524" w:rsidRDefault="00744524">
            <w:pPr>
              <w:jc w:val="center"/>
            </w:pPr>
            <w:r>
              <w:t>Công nghệ thông tin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24" w:rsidRDefault="00744524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4524" w:rsidRDefault="00744524" w:rsidP="00744524">
      <w:pPr>
        <w:rPr>
          <w:i/>
          <w:sz w:val="28"/>
          <w:szCs w:val="28"/>
        </w:rPr>
      </w:pPr>
      <w:r>
        <w:rPr>
          <w:i/>
          <w:sz w:val="26"/>
          <w:szCs w:val="26"/>
        </w:rPr>
        <w:t>Danh sách có 03 ứng viên./.</w:t>
      </w:r>
    </w:p>
    <w:p w:rsidR="00744524" w:rsidRDefault="00744524" w:rsidP="00744524">
      <w:pPr>
        <w:tabs>
          <w:tab w:val="left" w:pos="6690"/>
        </w:tabs>
        <w:spacing w:before="60" w:after="60"/>
      </w:pPr>
    </w:p>
    <w:p w:rsidR="00CB7E05" w:rsidRDefault="00CB7E05">
      <w:bookmarkStart w:id="0" w:name="_GoBack"/>
      <w:bookmarkEnd w:id="0"/>
    </w:p>
    <w:sectPr w:rsidR="00CB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4B4"/>
    <w:multiLevelType w:val="hybridMultilevel"/>
    <w:tmpl w:val="155A9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24"/>
    <w:rsid w:val="00744524"/>
    <w:rsid w:val="00CB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2024-08-30T13:17:00Z</dcterms:created>
  <dcterms:modified xsi:type="dcterms:W3CDTF">2024-08-30T13:17:00Z</dcterms:modified>
</cp:coreProperties>
</file>