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01" w:rsidRPr="0067089B" w:rsidRDefault="008C4001" w:rsidP="008C4001">
      <w:pPr>
        <w:jc w:val="center"/>
        <w:rPr>
          <w:b/>
          <w:sz w:val="26"/>
          <w:szCs w:val="26"/>
        </w:rPr>
      </w:pPr>
      <w:r w:rsidRPr="0067089B">
        <w:rPr>
          <w:b/>
          <w:sz w:val="26"/>
          <w:szCs w:val="26"/>
        </w:rPr>
        <w:t xml:space="preserve">KẾT QUẢ </w:t>
      </w:r>
      <w:r>
        <w:rPr>
          <w:b/>
          <w:sz w:val="26"/>
          <w:szCs w:val="26"/>
        </w:rPr>
        <w:t>ĐIỂM KIỂM TRA, SÁT HẠCH KỲ TUYỂN DỤNG VIÊN CHỨC NĂM 2021</w:t>
      </w:r>
    </w:p>
    <w:p w:rsidR="008C4001" w:rsidRPr="0034209C" w:rsidRDefault="008C4001" w:rsidP="008C4001">
      <w:pPr>
        <w:jc w:val="center"/>
        <w:rPr>
          <w:i/>
        </w:rPr>
      </w:pPr>
      <w:r w:rsidRPr="0034209C">
        <w:rPr>
          <w:i/>
        </w:rPr>
        <w:t>(Kèm theo Thông báo số: ………/TB-ĐHĐL ngày …… tháng …… năm 20</w:t>
      </w:r>
      <w:r>
        <w:rPr>
          <w:i/>
        </w:rPr>
        <w:t>21</w:t>
      </w:r>
      <w:r w:rsidRPr="0034209C">
        <w:rPr>
          <w:i/>
        </w:rPr>
        <w:t xml:space="preserve"> của Trường Đại học Điện lực)</w:t>
      </w:r>
    </w:p>
    <w:p w:rsidR="008C4001" w:rsidRPr="00663621" w:rsidRDefault="008C4001" w:rsidP="008C4001"/>
    <w:tbl>
      <w:tblPr>
        <w:tblW w:w="156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1"/>
        <w:gridCol w:w="2732"/>
        <w:gridCol w:w="1360"/>
        <w:gridCol w:w="767"/>
        <w:gridCol w:w="2835"/>
        <w:gridCol w:w="1549"/>
        <w:gridCol w:w="1143"/>
        <w:gridCol w:w="993"/>
        <w:gridCol w:w="763"/>
        <w:gridCol w:w="992"/>
        <w:gridCol w:w="851"/>
        <w:gridCol w:w="939"/>
        <w:gridCol w:w="14"/>
      </w:tblGrid>
      <w:tr w:rsidR="008C4001" w:rsidRPr="00D51FF1" w:rsidTr="00ED2EDA">
        <w:trPr>
          <w:trHeight w:val="567"/>
          <w:tblHeader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STT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Ngày sinh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Giới tính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  <w:r w:rsidRPr="00D51FF1">
              <w:rPr>
                <w:b/>
                <w:bCs/>
                <w:color w:val="000000"/>
              </w:rPr>
              <w:t>Vị trí dự tuyển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  <w:r w:rsidRPr="00D51FF1">
              <w:rPr>
                <w:b/>
                <w:bCs/>
              </w:rPr>
              <w:t xml:space="preserve">Điểm </w:t>
            </w:r>
            <w:r>
              <w:rPr>
                <w:b/>
                <w:bCs/>
              </w:rPr>
              <w:t>kiểm tra, sát hạch chuyên môn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Điểm kiểm tra Tin học</w:t>
            </w:r>
          </w:p>
        </w:tc>
        <w:tc>
          <w:tcPr>
            <w:tcW w:w="4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  <w:r w:rsidRPr="00D51FF1">
              <w:rPr>
                <w:b/>
                <w:bCs/>
              </w:rPr>
              <w:t>Điểm kiểm tra tiếng Anh</w:t>
            </w:r>
          </w:p>
        </w:tc>
      </w:tr>
      <w:tr w:rsidR="008C4001" w:rsidRPr="00D51FF1" w:rsidTr="00ED2EDA">
        <w:trPr>
          <w:gridAfter w:val="1"/>
          <w:wAfter w:w="14" w:type="dxa"/>
          <w:trHeight w:val="567"/>
          <w:tblHeader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Nghe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Nói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Đọc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Viết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 điểm</w:t>
            </w: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Đoàn Thị Lan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09/09/1987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Chuyên viên phòng HCQT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80,0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r w:rsidRPr="00D51FF1">
              <w:t>Đỗ Thị Ngọc Lan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04/06/1981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</w:pPr>
            <w:r w:rsidRPr="00C37CA4">
              <w:rPr>
                <w:color w:val="000000"/>
              </w:rPr>
              <w:t>Chuyên viên phòng HCQT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81,0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Đặng Thu Huyền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24/10/1986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</w:pPr>
            <w:r w:rsidRPr="00C37CA4">
              <w:rPr>
                <w:color w:val="000000"/>
              </w:rPr>
              <w:t>Chuyên viên phòng HCQT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80,0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Đặng Bảo Ngọc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12/01/1998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Y sĩ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Nguyễn Đăng Thiệu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06/03/1986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Nhân viên điện, nước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79,0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Trần Thị Minh Thư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22/05/1998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Chuyên viên</w:t>
            </w:r>
            <w:r w:rsidRPr="00D51FF1">
              <w:rPr>
                <w:color w:val="000000"/>
              </w:rPr>
              <w:t xml:space="preserve"> TT </w:t>
            </w:r>
            <w:r>
              <w:rPr>
                <w:color w:val="000000"/>
              </w:rPr>
              <w:t>HTVL&amp;KN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74,0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Hoàng Thanh Tùng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08/04/1987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Giảng viên ngành CNTT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76,0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Phạm Quang Mạnh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19/02/1994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Giảng viên </w:t>
            </w:r>
          </w:p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môn Giáo dục</w:t>
            </w:r>
            <w:r w:rsidRPr="00D51FF1">
              <w:rPr>
                <w:color w:val="000000"/>
              </w:rPr>
              <w:t xml:space="preserve"> thể chất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77,0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Hoàng Thị Khánh Huyền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20/10/1996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Giảng viên </w:t>
            </w:r>
          </w:p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môn Giáo dục</w:t>
            </w:r>
            <w:r w:rsidRPr="00D51F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quốc phòng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Phạm Thúy Yến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07/08/1996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Giảng viên </w:t>
            </w:r>
          </w:p>
          <w:p w:rsidR="008C4001" w:rsidRPr="000D116F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môn Giáo dục</w:t>
            </w:r>
            <w:r w:rsidRPr="00D51F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quốc phòng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Vũ Ngọc Minh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18/03/1996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Giảng viên </w:t>
            </w:r>
          </w:p>
          <w:p w:rsidR="008C4001" w:rsidRDefault="008C4001" w:rsidP="00ED2EDA">
            <w:r>
              <w:rPr>
                <w:color w:val="000000"/>
              </w:rPr>
              <w:t>môn Giáo dục</w:t>
            </w:r>
            <w:r w:rsidRPr="00D51F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quốc phòng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75,0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Đoàn Thị Phương Thảo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09/06/1995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Giảng viên </w:t>
            </w:r>
          </w:p>
          <w:p w:rsidR="008C4001" w:rsidRPr="000D116F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môn Giáo dục</w:t>
            </w:r>
            <w:r w:rsidRPr="00D51F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quốc phòng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80,0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Diệp Ái Ngọc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23/12/1987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Chuyên viên</w:t>
            </w:r>
          </w:p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phòng Đào tạo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80,0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Nguyễn Thị Mai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25/05/1991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Chuyên viên phòng QLKH&amp;HTQT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81,5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Mai Quỳnh Phương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23/04/1980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Giảng viên</w:t>
            </w:r>
          </w:p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ngành QL công nghiệp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79,0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Nguyễn Hùng Mạnh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03/08/1981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Giảng viên ngành Ô tô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83,0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5,33/10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Hoàng Thị Vân Anh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19/02/1982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Giảng viên ngành CNTT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47,0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</w:p>
        </w:tc>
      </w:tr>
      <w:tr w:rsidR="008C4001" w:rsidRPr="00D51FF1" w:rsidTr="00ED2EDA">
        <w:trPr>
          <w:gridAfter w:val="1"/>
          <w:wAfter w:w="14" w:type="dxa"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Default="008C4001" w:rsidP="008C400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rPr>
                <w:color w:val="000000"/>
              </w:rPr>
            </w:pPr>
            <w:r w:rsidRPr="00D51FF1">
              <w:rPr>
                <w:color w:val="000000"/>
              </w:rPr>
              <w:t>Vũ Thị Huế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01/08/1987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Nữ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Giảng viên</w:t>
            </w:r>
          </w:p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 w:rsidRPr="00D51FF1">
              <w:rPr>
                <w:color w:val="000000"/>
              </w:rPr>
              <w:t>môn tiếng Trung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 w:rsidRPr="00D51FF1">
              <w:t>82,0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Default="008C4001" w:rsidP="00ED2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01" w:rsidRPr="00D51FF1" w:rsidRDefault="008C4001" w:rsidP="00ED2EDA">
            <w:pPr>
              <w:jc w:val="center"/>
            </w:pPr>
            <w:r>
              <w:t>16,5/20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18/25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001" w:rsidRPr="00D51FF1" w:rsidRDefault="008C4001" w:rsidP="00ED2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66/100</w:t>
            </w:r>
          </w:p>
        </w:tc>
      </w:tr>
    </w:tbl>
    <w:p w:rsidR="008C4001" w:rsidRDefault="008C4001" w:rsidP="008C4001">
      <w:pPr>
        <w:tabs>
          <w:tab w:val="left" w:pos="6690"/>
        </w:tabs>
        <w:spacing w:before="60" w:after="60"/>
        <w:rPr>
          <w:b/>
          <w:spacing w:val="-8"/>
          <w:sz w:val="28"/>
          <w:szCs w:val="28"/>
        </w:rPr>
      </w:pPr>
    </w:p>
    <w:p w:rsidR="00E03E31" w:rsidRDefault="00E03E31">
      <w:bookmarkStart w:id="0" w:name="_GoBack"/>
      <w:bookmarkEnd w:id="0"/>
    </w:p>
    <w:sectPr w:rsidR="00E03E31" w:rsidSect="008E65DE">
      <w:pgSz w:w="16840" w:h="11907" w:orient="landscape" w:code="9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5E3"/>
    <w:multiLevelType w:val="hybridMultilevel"/>
    <w:tmpl w:val="FE384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01"/>
    <w:rsid w:val="008C4001"/>
    <w:rsid w:val="00B77610"/>
    <w:rsid w:val="00E0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FFBDB-24FF-43C6-84F6-222595D0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1</cp:revision>
  <dcterms:created xsi:type="dcterms:W3CDTF">2021-06-24T08:22:00Z</dcterms:created>
  <dcterms:modified xsi:type="dcterms:W3CDTF">2021-06-24T08:23:00Z</dcterms:modified>
</cp:coreProperties>
</file>